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07" w:rsidRDefault="00B51007">
      <w:pPr>
        <w:rPr>
          <w:rStyle w:val="Gl"/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314C7D" w:rsidRDefault="00A0202A">
      <w:r>
        <w:rPr>
          <w:rStyle w:val="Gl"/>
          <w:rFonts w:ascii="Segoe UI" w:hAnsi="Segoe UI" w:cs="Segoe UI"/>
          <w:sz w:val="20"/>
          <w:szCs w:val="20"/>
        </w:rPr>
        <w:t>E-MÜFREDAT AKIŞ PLÂNI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1. Okul yöneticisini il/ilçe sistem yöneticisi yetkilendirir.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2. Okul yöneticisi kendi okulundaki zümre/kurul başkanlarına yetki verir.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3. Yetki verilen zümre/kurul başkanı sisteme giriş yapıp Kurul Tanımlama yapar.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4. Oluşturduğu kurulun gündem maddelerini belirler ve katılımcıları ekler.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5. Eklediği katılımcılara sistem üzerinden sms ve E-posta gönderimi sağlar.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6. Belirlenen tarihte kurul/zümre toplanır.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7. Zümre/kurul başkanı ve yardımcısı seçimi yapılır.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8. Maddeler üzerinde tek tek görüşme yapılır ve alınan kararlar maddeler altına ilgili yere işlenir ve her madde için kaydedilir.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9. Tüm maddeler bittikten sonra kurul/zümre üyeleri tek tek sistem üzerinden kurul/zümre yi onaylar.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10. Tüm üyelerce onaylanan toplantı zümre başkanı tarafından sonlandırılır.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11. Son olarak toplantı Okul Yöneticisine onaya gelir.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12. Okul Yöneticisi toplantıyı inceler uygun bulursa onaylar veya tekrar görüşülmesi için red eder.</w:t>
      </w:r>
      <w:r>
        <w:rPr>
          <w:rFonts w:ascii="Segoe UI" w:hAnsi="Segoe UI" w:cs="Segoe UI"/>
          <w:color w:val="4D4D4D"/>
          <w:sz w:val="20"/>
          <w:szCs w:val="20"/>
        </w:rPr>
        <w:br/>
      </w:r>
      <w:r>
        <w:rPr>
          <w:rFonts w:ascii="Segoe UI" w:hAnsi="Segoe UI" w:cs="Segoe UI"/>
          <w:color w:val="4D4D4D"/>
          <w:sz w:val="20"/>
          <w:szCs w:val="20"/>
        </w:rPr>
        <w:br/>
        <w:t>Özetle bu şekilde olan sisteme TÜM ÖĞRETMENLER MUTLAKA EN AZ BİR DEFA GİRİŞ-ÇIKIŞ YAPMASI LAZIM...</w:t>
      </w:r>
    </w:p>
    <w:sectPr w:rsidR="00314C7D" w:rsidSect="00FB6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578" w:rsidRDefault="00686578" w:rsidP="00B51007">
      <w:pPr>
        <w:spacing w:after="0" w:line="240" w:lineRule="auto"/>
      </w:pPr>
      <w:r>
        <w:separator/>
      </w:r>
    </w:p>
  </w:endnote>
  <w:endnote w:type="continuationSeparator" w:id="1">
    <w:p w:rsidR="00686578" w:rsidRDefault="00686578" w:rsidP="00B51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578" w:rsidRDefault="00686578" w:rsidP="00B51007">
      <w:pPr>
        <w:spacing w:after="0" w:line="240" w:lineRule="auto"/>
      </w:pPr>
      <w:r>
        <w:separator/>
      </w:r>
    </w:p>
  </w:footnote>
  <w:footnote w:type="continuationSeparator" w:id="1">
    <w:p w:rsidR="00686578" w:rsidRDefault="00686578" w:rsidP="00B510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02A"/>
    <w:rsid w:val="00314C7D"/>
    <w:rsid w:val="00686578"/>
    <w:rsid w:val="00A0202A"/>
    <w:rsid w:val="00B51007"/>
    <w:rsid w:val="00E1446C"/>
    <w:rsid w:val="00ED3891"/>
    <w:rsid w:val="00FB6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9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0202A"/>
    <w:rPr>
      <w:b/>
      <w:bCs/>
      <w:color w:val="444444"/>
    </w:rPr>
  </w:style>
  <w:style w:type="paragraph" w:styleId="stbilgi">
    <w:name w:val="header"/>
    <w:basedOn w:val="Normal"/>
    <w:link w:val="stbilgiChar"/>
    <w:uiPriority w:val="99"/>
    <w:unhideWhenUsed/>
    <w:rsid w:val="00B5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007"/>
  </w:style>
  <w:style w:type="paragraph" w:styleId="Altbilgi">
    <w:name w:val="footer"/>
    <w:basedOn w:val="Normal"/>
    <w:link w:val="AltbilgiChar"/>
    <w:uiPriority w:val="99"/>
    <w:unhideWhenUsed/>
    <w:rsid w:val="00B5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007"/>
  </w:style>
  <w:style w:type="paragraph" w:styleId="BalonMetni">
    <w:name w:val="Balloon Text"/>
    <w:basedOn w:val="Normal"/>
    <w:link w:val="BalonMetniChar"/>
    <w:uiPriority w:val="99"/>
    <w:semiHidden/>
    <w:unhideWhenUsed/>
    <w:rsid w:val="00B5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007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51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1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0202A"/>
    <w:rPr>
      <w:b/>
      <w:bCs/>
      <w:color w:val="444444"/>
    </w:rPr>
  </w:style>
  <w:style w:type="paragraph" w:styleId="stbilgi">
    <w:name w:val="header"/>
    <w:basedOn w:val="Normal"/>
    <w:link w:val="stbilgiChar"/>
    <w:uiPriority w:val="99"/>
    <w:unhideWhenUsed/>
    <w:rsid w:val="00B5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51007"/>
  </w:style>
  <w:style w:type="paragraph" w:styleId="Altbilgi">
    <w:name w:val="footer"/>
    <w:basedOn w:val="Normal"/>
    <w:link w:val="AltbilgiChar"/>
    <w:uiPriority w:val="99"/>
    <w:unhideWhenUsed/>
    <w:rsid w:val="00B51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51007"/>
  </w:style>
  <w:style w:type="paragraph" w:styleId="BalonMetni">
    <w:name w:val="Balloon Text"/>
    <w:basedOn w:val="Normal"/>
    <w:link w:val="BalonMetniChar"/>
    <w:uiPriority w:val="99"/>
    <w:semiHidden/>
    <w:unhideWhenUsed/>
    <w:rsid w:val="00B5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1007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B51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51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B-Blok-2-MdYrd</cp:lastModifiedBy>
  <cp:revision>4</cp:revision>
  <dcterms:created xsi:type="dcterms:W3CDTF">2018-01-09T12:59:00Z</dcterms:created>
  <dcterms:modified xsi:type="dcterms:W3CDTF">2018-02-13T08:33:00Z</dcterms:modified>
</cp:coreProperties>
</file>